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7C" w:rsidRPr="00BD3EE8" w:rsidRDefault="00BD3EE8">
      <w:pPr>
        <w:rPr>
          <w:rFonts w:ascii="黑体" w:eastAsia="黑体"/>
          <w:sz w:val="32"/>
          <w:szCs w:val="32"/>
        </w:rPr>
      </w:pPr>
      <w:r w:rsidRPr="00BD3EE8">
        <w:rPr>
          <w:rFonts w:ascii="黑体" w:eastAsia="黑体" w:hint="eastAsia"/>
          <w:sz w:val="32"/>
          <w:szCs w:val="32"/>
        </w:rPr>
        <w:t>附件</w:t>
      </w:r>
      <w:r w:rsidR="00A63272">
        <w:rPr>
          <w:rFonts w:ascii="黑体" w:eastAsia="黑体" w:hint="eastAsia"/>
          <w:sz w:val="32"/>
          <w:szCs w:val="32"/>
        </w:rPr>
        <w:t>1</w:t>
      </w:r>
    </w:p>
    <w:p w:rsidR="00BD3EE8" w:rsidRDefault="00BD3EE8" w:rsidP="00BD3EE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D3EE8">
        <w:rPr>
          <w:rFonts w:asciiTheme="majorEastAsia" w:eastAsiaTheme="majorEastAsia" w:hAnsiTheme="majorEastAsia" w:hint="eastAsia"/>
          <w:b/>
          <w:sz w:val="44"/>
          <w:szCs w:val="44"/>
        </w:rPr>
        <w:t>旅游行政处罚案件情况统计表</w:t>
      </w:r>
    </w:p>
    <w:p w:rsidR="0075393E" w:rsidRPr="0075393E" w:rsidRDefault="00977F14" w:rsidP="0075393E">
      <w:pPr>
        <w:ind w:firstLineChars="100" w:firstLine="32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报送</w:t>
      </w:r>
      <w:r w:rsidR="0075393E">
        <w:rPr>
          <w:rFonts w:ascii="仿宋_GB2312" w:eastAsia="仿宋_GB2312" w:hAnsiTheme="majorEastAsia" w:hint="eastAsia"/>
          <w:sz w:val="32"/>
          <w:szCs w:val="32"/>
        </w:rPr>
        <w:t>单位：</w:t>
      </w:r>
    </w:p>
    <w:tbl>
      <w:tblPr>
        <w:tblStyle w:val="a3"/>
        <w:tblW w:w="0" w:type="auto"/>
        <w:tblLook w:val="04A0"/>
      </w:tblPr>
      <w:tblGrid>
        <w:gridCol w:w="1101"/>
        <w:gridCol w:w="1701"/>
        <w:gridCol w:w="1984"/>
        <w:gridCol w:w="2977"/>
        <w:gridCol w:w="2835"/>
        <w:gridCol w:w="1843"/>
        <w:gridCol w:w="1733"/>
      </w:tblGrid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40949"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BD3EE8" w:rsidRPr="00340949" w:rsidRDefault="00BD3EE8" w:rsidP="00BD3EE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40949">
              <w:rPr>
                <w:rFonts w:asciiTheme="minorEastAsia" w:hAnsiTheme="minorEastAsia" w:hint="eastAsia"/>
                <w:sz w:val="32"/>
                <w:szCs w:val="32"/>
              </w:rPr>
              <w:t>处罚文号</w:t>
            </w:r>
          </w:p>
        </w:tc>
        <w:tc>
          <w:tcPr>
            <w:tcW w:w="1984" w:type="dxa"/>
          </w:tcPr>
          <w:p w:rsidR="00BD3EE8" w:rsidRPr="00340949" w:rsidRDefault="00BD3EE8" w:rsidP="00BD3EE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40949">
              <w:rPr>
                <w:rFonts w:asciiTheme="minorEastAsia" w:hAnsiTheme="minorEastAsia" w:hint="eastAsia"/>
                <w:sz w:val="32"/>
                <w:szCs w:val="32"/>
              </w:rPr>
              <w:t>被处罚对象</w:t>
            </w:r>
          </w:p>
        </w:tc>
        <w:tc>
          <w:tcPr>
            <w:tcW w:w="2977" w:type="dxa"/>
          </w:tcPr>
          <w:p w:rsidR="00BD3EE8" w:rsidRPr="00340949" w:rsidRDefault="00BD3EE8" w:rsidP="00BD3EE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40949">
              <w:rPr>
                <w:rFonts w:asciiTheme="minorEastAsia" w:hAnsiTheme="minorEastAsia" w:hint="eastAsia"/>
                <w:sz w:val="32"/>
                <w:szCs w:val="32"/>
              </w:rPr>
              <w:t>违法情形</w:t>
            </w:r>
          </w:p>
        </w:tc>
        <w:tc>
          <w:tcPr>
            <w:tcW w:w="2835" w:type="dxa"/>
          </w:tcPr>
          <w:p w:rsidR="00BD3EE8" w:rsidRPr="00340949" w:rsidRDefault="00BD3EE8" w:rsidP="00BD3EE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40949">
              <w:rPr>
                <w:rFonts w:asciiTheme="minorEastAsia" w:hAnsiTheme="minorEastAsia" w:hint="eastAsia"/>
                <w:sz w:val="32"/>
                <w:szCs w:val="32"/>
              </w:rPr>
              <w:t>处罚情况</w:t>
            </w:r>
          </w:p>
        </w:tc>
        <w:tc>
          <w:tcPr>
            <w:tcW w:w="1843" w:type="dxa"/>
          </w:tcPr>
          <w:p w:rsidR="00BD3EE8" w:rsidRPr="00340949" w:rsidRDefault="00BD3EE8" w:rsidP="00BD3EE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40949">
              <w:rPr>
                <w:rFonts w:asciiTheme="minorEastAsia" w:hAnsiTheme="minorEastAsia" w:hint="eastAsia"/>
                <w:sz w:val="32"/>
                <w:szCs w:val="32"/>
              </w:rPr>
              <w:t>处罚时间</w:t>
            </w:r>
          </w:p>
        </w:tc>
        <w:tc>
          <w:tcPr>
            <w:tcW w:w="1733" w:type="dxa"/>
          </w:tcPr>
          <w:p w:rsidR="00BD3EE8" w:rsidRPr="00340949" w:rsidRDefault="00BD3EE8" w:rsidP="00BD3EE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40949">
              <w:rPr>
                <w:rFonts w:asciiTheme="minorEastAsia" w:hAnsiTheme="minorEastAsia" w:hint="eastAsia"/>
                <w:sz w:val="32"/>
                <w:szCs w:val="32"/>
              </w:rPr>
              <w:t>处罚单位</w:t>
            </w:r>
          </w:p>
        </w:tc>
      </w:tr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40949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40949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40949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40949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40949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40949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BD3EE8" w:rsidRPr="00BD3EE8" w:rsidTr="00BD3EE8">
        <w:tc>
          <w:tcPr>
            <w:tcW w:w="1101" w:type="dxa"/>
          </w:tcPr>
          <w:p w:rsidR="00BD3EE8" w:rsidRPr="00340949" w:rsidRDefault="00BD3EE8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40949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BD3EE8" w:rsidRPr="00BD3EE8" w:rsidRDefault="00BD3EE8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 w:rsidR="00EA4EFC" w:rsidRPr="00BD3EE8" w:rsidTr="00BD3EE8">
        <w:tc>
          <w:tcPr>
            <w:tcW w:w="1101" w:type="dxa"/>
          </w:tcPr>
          <w:p w:rsidR="00EA4EFC" w:rsidRPr="00340949" w:rsidRDefault="00EA4EFC" w:rsidP="00BD3EE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EA4EFC" w:rsidRPr="00BD3EE8" w:rsidRDefault="00EA4EFC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A4EFC" w:rsidRPr="00BD3EE8" w:rsidRDefault="00EA4EFC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EA4EFC" w:rsidRPr="00BD3EE8" w:rsidRDefault="00EA4EFC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EA4EFC" w:rsidRPr="00BD3EE8" w:rsidRDefault="00EA4EFC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EA4EFC" w:rsidRPr="00BD3EE8" w:rsidRDefault="00EA4EFC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  <w:tc>
          <w:tcPr>
            <w:tcW w:w="1733" w:type="dxa"/>
          </w:tcPr>
          <w:p w:rsidR="00EA4EFC" w:rsidRPr="00BD3EE8" w:rsidRDefault="00EA4EFC" w:rsidP="00BD3EE8"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</w:tbl>
    <w:p w:rsidR="00A63272" w:rsidRPr="009326FB" w:rsidRDefault="00340949" w:rsidP="009326FB">
      <w:pPr>
        <w:ind w:firstLineChars="100" w:firstLine="32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填表人：                                                        联系电话：</w:t>
      </w:r>
      <w:r w:rsidR="009326FB">
        <w:rPr>
          <w:rFonts w:ascii="仿宋_GB2312" w:eastAsia="仿宋_GB2312" w:hAnsiTheme="majorEastAsia" w:hint="eastAsia"/>
          <w:sz w:val="32"/>
          <w:szCs w:val="32"/>
        </w:rPr>
        <w:t xml:space="preserve">   </w:t>
      </w:r>
    </w:p>
    <w:sectPr w:rsidR="00A63272" w:rsidRPr="009326FB" w:rsidSect="00BD3E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86" w:rsidRDefault="00274786" w:rsidP="00C9395F">
      <w:r>
        <w:separator/>
      </w:r>
    </w:p>
  </w:endnote>
  <w:endnote w:type="continuationSeparator" w:id="1">
    <w:p w:rsidR="00274786" w:rsidRDefault="00274786" w:rsidP="00C93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86" w:rsidRDefault="00274786" w:rsidP="00C9395F">
      <w:r>
        <w:separator/>
      </w:r>
    </w:p>
  </w:footnote>
  <w:footnote w:type="continuationSeparator" w:id="1">
    <w:p w:rsidR="00274786" w:rsidRDefault="00274786" w:rsidP="00C93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086"/>
    <w:rsid w:val="000C2F72"/>
    <w:rsid w:val="00193B81"/>
    <w:rsid w:val="00223F51"/>
    <w:rsid w:val="00274786"/>
    <w:rsid w:val="002F7696"/>
    <w:rsid w:val="00340949"/>
    <w:rsid w:val="003D17FC"/>
    <w:rsid w:val="004075ED"/>
    <w:rsid w:val="00627086"/>
    <w:rsid w:val="006A077F"/>
    <w:rsid w:val="0075393E"/>
    <w:rsid w:val="00764B45"/>
    <w:rsid w:val="008C21F5"/>
    <w:rsid w:val="009209A7"/>
    <w:rsid w:val="00931EBA"/>
    <w:rsid w:val="009326FB"/>
    <w:rsid w:val="00977F14"/>
    <w:rsid w:val="00A46993"/>
    <w:rsid w:val="00A63272"/>
    <w:rsid w:val="00BD3EE8"/>
    <w:rsid w:val="00C02D9A"/>
    <w:rsid w:val="00C9395F"/>
    <w:rsid w:val="00D92C73"/>
    <w:rsid w:val="00EA4EFC"/>
    <w:rsid w:val="00EC4295"/>
    <w:rsid w:val="00F67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3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39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3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39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3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39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3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3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国家旅游局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雨林木风</cp:lastModifiedBy>
  <cp:revision>2</cp:revision>
  <cp:lastPrinted>2016-09-29T02:55:00Z</cp:lastPrinted>
  <dcterms:created xsi:type="dcterms:W3CDTF">2016-09-30T02:12:00Z</dcterms:created>
  <dcterms:modified xsi:type="dcterms:W3CDTF">2016-09-30T02:12:00Z</dcterms:modified>
</cp:coreProperties>
</file>